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D66EB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D66EB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7AC9B305" w:rsidR="00905814" w:rsidRPr="00EC4C32" w:rsidRDefault="003D095C" w:rsidP="00D66EB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ԳՈՐԾԵՐԻ </w:t>
      </w:r>
      <w:r w:rsidR="00D70F14" w:rsidRPr="008F4243">
        <w:rPr>
          <w:rFonts w:ascii="GHEA Grapalat" w:hAnsi="GHEA Grapalat"/>
          <w:b/>
          <w:sz w:val="24"/>
          <w:szCs w:val="24"/>
          <w:lang w:val="hy-AM"/>
        </w:rPr>
        <w:t>ՆԱԽԱՐԱՐՈՒԹՅԱՆ</w:t>
      </w:r>
      <w:r w:rsidR="00D70F14"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D70F14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ՓՐԿԱՐԱՐԱԿԱՆ ՈՒԺԵՐԻ ՎԱՐՉՈՒԹՅԱՆ ՀԱՏՈՒԿ ՆՇԱՆԱԿՈՒԹՅԱՆ ՓՐԿԱՐԱՐԱԿԱՆ ԱՇԽԱՏԱՆՔՆԵՐԻ ԻՐԱԿԱՆԱՑՄԱՆ ԿԵՆՏՐՈՆԻ ՓՐԿԱՐԱՐԱԿԱՆ ՋՈԿԱՏԻ </w:t>
      </w:r>
      <w:r w:rsidR="002C0282">
        <w:rPr>
          <w:rFonts w:ascii="GHEA Grapalat" w:hAnsi="GHEA Grapalat"/>
          <w:b/>
          <w:bCs/>
          <w:sz w:val="24"/>
          <w:szCs w:val="24"/>
          <w:lang w:val="hy-AM"/>
        </w:rPr>
        <w:t>ԼԵՌՆԱՓՐԿԱՐԱՐ-ԴԵՍԱՆՏԻ (ԾԱԾԿԱԳԻՐ` 27-2ՓԾ-25</w:t>
      </w:r>
      <w:r w:rsidR="00D66EB2">
        <w:rPr>
          <w:rFonts w:ascii="GHEA Grapalat" w:hAnsi="GHEA Grapalat"/>
          <w:b/>
          <w:bCs/>
          <w:sz w:val="24"/>
          <w:szCs w:val="24"/>
          <w:lang w:val="hy-AM"/>
        </w:rPr>
        <w:t>.7-Կ-35</w:t>
      </w:r>
      <w:r w:rsidR="002C0282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D70F14" w:rsidRPr="00A32E2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E94693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2C5F32A2" w14:textId="77777777" w:rsidR="008F4243" w:rsidRPr="00EC4C32" w:rsidRDefault="008F4243" w:rsidP="00D66EB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55E335A7" w:rsidR="00905814" w:rsidRPr="002F0E55" w:rsidRDefault="002F0E55" w:rsidP="00D66EB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փրկարարական ուժերի վարչության հատուկ նշանակության փրկարարական աշխատանքների իրականացման կենտրոնի փրկարարական ջոկատի </w:t>
      </w:r>
      <w:r w:rsidR="002C0282">
        <w:rPr>
          <w:rFonts w:ascii="GHEA Grapalat" w:hAnsi="GHEA Grapalat"/>
          <w:b/>
          <w:sz w:val="24"/>
          <w:szCs w:val="24"/>
          <w:lang w:val="hy-AM"/>
        </w:rPr>
        <w:t>լեռնափրկարար-դեսանտի (ծածկագիր` 27-2ՓԾ-25</w:t>
      </w:r>
      <w:r w:rsidR="00D66EB2">
        <w:rPr>
          <w:rFonts w:ascii="GHEA Grapalat" w:hAnsi="GHEA Grapalat"/>
          <w:b/>
          <w:sz w:val="24"/>
          <w:szCs w:val="24"/>
          <w:lang w:val="hy-AM"/>
        </w:rPr>
        <w:t>.7-Կ-35</w:t>
      </w:r>
      <w:r w:rsidR="002C0282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71D6846E" w:rsidR="00905814" w:rsidRPr="002F0E55" w:rsidRDefault="003D095C" w:rsidP="00D66EB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փրկարարական ուժերի վարչության հատուկ նշանակության փրկարարական աշխատանքների իրականացման կենտրոնի փրկարարական ջոկատի </w:t>
      </w:r>
      <w:r w:rsidR="002C0282">
        <w:rPr>
          <w:rFonts w:ascii="GHEA Grapalat" w:hAnsi="GHEA Grapalat"/>
          <w:sz w:val="24"/>
          <w:szCs w:val="24"/>
          <w:lang w:val="hy-AM"/>
        </w:rPr>
        <w:t>լեռնափրկարար-դեսանտի (ծածկագիր` 27-2ՓԾ-25</w:t>
      </w:r>
      <w:bookmarkStart w:id="2" w:name="_GoBack"/>
      <w:r w:rsidR="00D66EB2">
        <w:rPr>
          <w:rFonts w:ascii="GHEA Grapalat" w:hAnsi="GHEA Grapalat"/>
          <w:sz w:val="24"/>
          <w:szCs w:val="24"/>
          <w:lang w:val="hy-AM"/>
        </w:rPr>
        <w:t>.7-Կ-35</w:t>
      </w:r>
      <w:bookmarkEnd w:id="2"/>
      <w:r w:rsidR="002C0282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A803444" w14:textId="1157F57D" w:rsidR="00E731DB" w:rsidRPr="001D6D70" w:rsidRDefault="005E0420" w:rsidP="00D66EB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փրկարարական ուժերի վարչության հատուկ նշանակության փրկարարական աշխատանքների իրականացման կենտրոնի փրկարարական ջոկատի </w:t>
      </w:r>
      <w:r w:rsidR="002C0282">
        <w:rPr>
          <w:rFonts w:ascii="GHEA Grapalat" w:hAnsi="GHEA Grapalat"/>
          <w:sz w:val="24"/>
          <w:szCs w:val="24"/>
          <w:lang w:val="hy-AM"/>
        </w:rPr>
        <w:t>լեռնափրկարար-դեսանտի (ծածկագիր` 27-2ՓԾ-25</w:t>
      </w:r>
      <w:r w:rsidR="00D66EB2">
        <w:rPr>
          <w:rFonts w:ascii="GHEA Grapalat" w:hAnsi="GHEA Grapalat"/>
          <w:sz w:val="24"/>
          <w:szCs w:val="24"/>
          <w:lang w:val="hy-AM"/>
        </w:rPr>
        <w:t>.7-Կ-35</w:t>
      </w:r>
      <w:r w:rsidR="002C0282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  <w:bookmarkStart w:id="3" w:name="_Hlk152248244"/>
      <w:bookmarkStart w:id="4" w:name="_Hlk140051567"/>
    </w:p>
    <w:bookmarkEnd w:id="3"/>
    <w:bookmarkEnd w:id="4"/>
    <w:p w14:paraId="017E0674" w14:textId="77777777" w:rsidR="00D66EB2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5ACA4171" w14:textId="77777777" w:rsidR="00D66EB2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1C3D79D3" w14:textId="77777777" w:rsidR="00D66EB2" w:rsidRPr="00D13F63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D77568F" w14:textId="77777777" w:rsidR="00D66EB2" w:rsidRPr="00D13F63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lastRenderedPageBreak/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6640B404" w14:textId="77777777" w:rsidR="00D66EB2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B46F842" w14:textId="77777777" w:rsidR="00D66EB2" w:rsidRPr="008B1BAA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4CAEF104" w14:textId="77777777" w:rsidR="00D66EB2" w:rsidRPr="00D13F63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6E60F5A6" w14:textId="77777777" w:rsidR="00D66EB2" w:rsidRPr="00D13F63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8BCE149" w14:textId="77777777" w:rsidR="00D66EB2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211B6A4A" w14:textId="77777777" w:rsidR="00D66EB2" w:rsidRPr="00D13F63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3C95846" w14:textId="77777777" w:rsidR="00D66EB2" w:rsidRPr="00FF2001" w:rsidRDefault="00D66EB2" w:rsidP="00D66EB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4E4C4288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EA131B9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68FD69A2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CCA6D7A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CD6C44D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363595CA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0C03BBA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29C02424" w14:textId="77777777" w:rsidR="00D66EB2" w:rsidRPr="00FF2001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4B373D30" w14:textId="77777777" w:rsidR="00D66EB2" w:rsidRDefault="00D66EB2" w:rsidP="00D66EB2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2133388D" w14:textId="77777777" w:rsidR="00D66EB2" w:rsidRDefault="00D66EB2" w:rsidP="00D66EB2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450D3218" w14:textId="77777777" w:rsidR="00D66EB2" w:rsidRDefault="00D66EB2" w:rsidP="00D66EB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26479764" w14:textId="77777777" w:rsidR="00D66EB2" w:rsidRPr="001B26ED" w:rsidRDefault="00D66EB2" w:rsidP="00D66EB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2387948C" w14:textId="77777777" w:rsidR="00D66EB2" w:rsidRPr="001B26ED" w:rsidRDefault="00D66EB2" w:rsidP="00D66EB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235A81B3" w14:textId="77777777" w:rsidR="00D66EB2" w:rsidRDefault="00D66EB2" w:rsidP="00D66EB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363191B3" w14:textId="77777777" w:rsidR="00D66EB2" w:rsidRPr="00712E5A" w:rsidRDefault="00D66EB2" w:rsidP="00D66EB2">
      <w:pPr>
        <w:rPr>
          <w:lang w:val="hy-AM"/>
        </w:rPr>
      </w:pPr>
    </w:p>
    <w:p w14:paraId="34975AB7" w14:textId="07FCF3C0" w:rsidR="002C0282" w:rsidRPr="00A01EFF" w:rsidRDefault="002C0282" w:rsidP="00D66EB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4C709E">
        <w:rPr>
          <w:rFonts w:ascii="GHEA Grapalat" w:hAnsi="GHEA Grapalat"/>
          <w:sz w:val="24"/>
          <w:szCs w:val="24"/>
          <w:lang w:val="hy-AM"/>
        </w:rPr>
        <w:t>Պաշտոնային դրույքաչափը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61B22">
        <w:rPr>
          <w:rFonts w:ascii="GHEA Grapalat" w:hAnsi="GHEA Grapalat"/>
          <w:sz w:val="24"/>
          <w:szCs w:val="24"/>
          <w:lang w:val="hy-AM"/>
        </w:rPr>
        <w:t>193 024</w:t>
      </w:r>
      <w:r w:rsidRPr="004C709E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Pr="00261B22">
        <w:rPr>
          <w:rFonts w:ascii="GHEA Grapalat" w:hAnsi="GHEA Grapalat"/>
          <w:sz w:val="24"/>
          <w:szCs w:val="24"/>
          <w:lang w:val="hy-AM"/>
        </w:rPr>
        <w:t>իննսուներեք</w:t>
      </w:r>
      <w:r w:rsidRPr="004C709E">
        <w:rPr>
          <w:rFonts w:ascii="GHEA Grapalat" w:hAnsi="GHEA Grapalat"/>
          <w:sz w:val="24"/>
          <w:szCs w:val="24"/>
          <w:lang w:val="hy-AM"/>
        </w:rPr>
        <w:t xml:space="preserve"> հազար</w:t>
      </w:r>
      <w:r w:rsidRPr="00261B22">
        <w:rPr>
          <w:rFonts w:ascii="GHEA Grapalat" w:hAnsi="GHEA Grapalat"/>
          <w:sz w:val="24"/>
          <w:szCs w:val="24"/>
          <w:lang w:val="hy-AM"/>
        </w:rPr>
        <w:t xml:space="preserve"> քսանչորս</w:t>
      </w:r>
      <w:r w:rsidRPr="004C709E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2D7FEB0F" w14:textId="77777777" w:rsidR="002C0282" w:rsidRPr="008455FD" w:rsidRDefault="002C0282" w:rsidP="00D66EB2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1F696A5B" w14:textId="77777777" w:rsidR="002C0282" w:rsidRPr="00AB468A" w:rsidRDefault="002C0282" w:rsidP="00D66EB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2A21D89C" w14:textId="77777777" w:rsidR="002C0282" w:rsidRPr="00AB468A" w:rsidRDefault="002C0282" w:rsidP="00D66EB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6" w:history="1">
        <w:r w:rsidRPr="00AB468A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https://www.arlis.am/documentview.aspx?docid=140527</w:t>
        </w:r>
      </w:hyperlink>
      <w:r w:rsidRPr="00AB468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F7FB14F" w14:textId="77777777" w:rsidR="002C0282" w:rsidRPr="00AB468A" w:rsidRDefault="002C0282" w:rsidP="00D66EB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 xml:space="preserve"> «Արտակարգ իրավիճակներում բնակչության պաշտպանության մասին» Հայաստանի Հանրապետության օրենք</w:t>
      </w:r>
    </w:p>
    <w:p w14:paraId="10C21F56" w14:textId="77777777" w:rsidR="002C0282" w:rsidRPr="00AB468A" w:rsidRDefault="002C0282" w:rsidP="00D66EB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468A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https://www.arlis.am/DocumentView.aspx?docid=145851</w:t>
        </w:r>
      </w:hyperlink>
      <w:r w:rsidRPr="00AB468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238CEA2" w14:textId="77777777" w:rsidR="002C0282" w:rsidRPr="00AB468A" w:rsidRDefault="002C0282" w:rsidP="00D66EB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>«Փրկարար ուժերի և փրկարարի կարգավիճակի մասին» Հայաստանի Հանրապետության օրենք</w:t>
      </w:r>
    </w:p>
    <w:p w14:paraId="585BCCA8" w14:textId="77777777" w:rsidR="002C0282" w:rsidRDefault="002C0282" w:rsidP="00D66EB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8" w:history="1">
        <w:r w:rsidRPr="00AB468A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https://www.arlis.am/DocumentView.aspx?docid=119466</w:t>
        </w:r>
      </w:hyperlink>
      <w:r w:rsidRPr="00AB468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4C71E87" w14:textId="77777777" w:rsidR="002C0282" w:rsidRPr="008A2211" w:rsidRDefault="002C0282" w:rsidP="00D66EB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468A">
        <w:rPr>
          <w:rFonts w:ascii="GHEA Grapalat" w:hAnsi="GHEA Grapalat"/>
          <w:sz w:val="24"/>
          <w:szCs w:val="24"/>
          <w:lang w:val="hy-AM"/>
        </w:rPr>
        <w:t>«</w:t>
      </w:r>
      <w:r w:rsidRPr="008A2211">
        <w:rPr>
          <w:rFonts w:ascii="GHEA Grapalat" w:hAnsi="GHEA Grapalat"/>
          <w:sz w:val="24"/>
          <w:szCs w:val="24"/>
          <w:lang w:val="hy-AM"/>
        </w:rPr>
        <w:t>Լեռնափրկարարական աշխատանքների իրականացման կարգը սահմանելու մասին</w:t>
      </w:r>
      <w:r w:rsidRPr="00AB468A">
        <w:rPr>
          <w:rFonts w:ascii="GHEA Grapalat" w:hAnsi="GHEA Grapalat"/>
          <w:sz w:val="24"/>
          <w:szCs w:val="24"/>
          <w:lang w:val="hy-AM"/>
        </w:rPr>
        <w:t>»</w:t>
      </w:r>
      <w:r w:rsidRPr="008A2211">
        <w:rPr>
          <w:rFonts w:ascii="GHEA Grapalat" w:hAnsi="GHEA Grapalat"/>
          <w:sz w:val="24"/>
          <w:szCs w:val="24"/>
          <w:lang w:val="hy-AM"/>
        </w:rPr>
        <w:t xml:space="preserve"> ՀՀ ԱԻ նախարարի 2017 թվականի օգոստոսի 7-ի            N 894-Ն հրաման (կցվում </w:t>
      </w:r>
      <w:r w:rsidRPr="00EA0B1C">
        <w:rPr>
          <w:rFonts w:ascii="GHEA Grapalat" w:hAnsi="GHEA Grapalat"/>
          <w:sz w:val="24"/>
          <w:szCs w:val="24"/>
          <w:lang w:val="hy-AM"/>
        </w:rPr>
        <w:t>է</w:t>
      </w:r>
      <w:r w:rsidRPr="008A2211">
        <w:rPr>
          <w:rFonts w:ascii="GHEA Grapalat" w:hAnsi="GHEA Grapalat"/>
          <w:sz w:val="24"/>
          <w:szCs w:val="24"/>
          <w:lang w:val="hy-AM"/>
        </w:rPr>
        <w:t>)</w:t>
      </w:r>
    </w:p>
    <w:p w14:paraId="4F5C61B2" w14:textId="6CBC9ABE" w:rsidR="00B80B82" w:rsidRPr="002C0282" w:rsidRDefault="002C0282" w:rsidP="00D66EB2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261CCF1E" w14:textId="77777777" w:rsidR="00B80B82" w:rsidRDefault="00B80B82" w:rsidP="00D66EB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>
        <w:rPr>
          <w:rFonts w:ascii="GHEA Grapalat" w:hAnsi="GHEA Grapalat"/>
          <w:sz w:val="24"/>
          <w:szCs w:val="24"/>
          <w:lang w:val="hy-AM"/>
        </w:rPr>
        <w:t>վարչությ</w:t>
      </w:r>
      <w:r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>
        <w:rPr>
          <w:rFonts w:ascii="GHEA Grapalat" w:hAnsi="GHEA Grapalat"/>
          <w:sz w:val="24"/>
          <w:szCs w:val="24"/>
          <w:lang w:val="hy-AM"/>
        </w:rPr>
        <w:t xml:space="preserve">հեռախոսահամար՝ 012-31-77-43, էլեկտրոնային փոստի հասցե՝ </w:t>
      </w:r>
      <w:r w:rsidRPr="008F4243">
        <w:rPr>
          <w:rFonts w:ascii="GHEA Grapalat" w:hAnsi="GHEA Grapalat"/>
          <w:i/>
          <w:sz w:val="24"/>
          <w:szCs w:val="24"/>
          <w:lang w:val="hy-AM"/>
        </w:rPr>
        <w:t>mia.rs.comp@gmail.com</w:t>
      </w:r>
      <w:r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4EBF25B1" w14:textId="77777777" w:rsidR="00D66EB2" w:rsidRPr="00712E5A" w:rsidRDefault="00D66EB2" w:rsidP="00D66EB2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1615C946" w14:textId="77777777" w:rsidR="00D66EB2" w:rsidRPr="00257BCA" w:rsidRDefault="00D66EB2" w:rsidP="00D66EB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5CD75154" w14:textId="77777777" w:rsidR="00D66EB2" w:rsidRPr="009366F4" w:rsidRDefault="00D66EB2" w:rsidP="00D66EB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4B57E79F" w14:textId="77777777" w:rsidR="00D66EB2" w:rsidRPr="000A762D" w:rsidRDefault="00D66EB2" w:rsidP="00D66EB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65D8C04" w14:textId="77777777" w:rsidR="00D66EB2" w:rsidRPr="009366F4" w:rsidRDefault="00D66EB2" w:rsidP="00D66EB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DD13358" w14:textId="77777777" w:rsidR="00D66EB2" w:rsidRPr="000312CF" w:rsidRDefault="00D66EB2" w:rsidP="00D66EB2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62DB0DE2" w:rsidR="007C7E12" w:rsidRPr="002C0282" w:rsidRDefault="007C7E12" w:rsidP="00D66EB2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C7E12" w:rsidRPr="002C0282" w:rsidSect="00E8747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829EB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85FE1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B340C"/>
    <w:rsid w:val="002C0282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495C"/>
    <w:rsid w:val="00366857"/>
    <w:rsid w:val="00395A8E"/>
    <w:rsid w:val="003B6615"/>
    <w:rsid w:val="003D095C"/>
    <w:rsid w:val="003D48C4"/>
    <w:rsid w:val="003D5F72"/>
    <w:rsid w:val="003E656A"/>
    <w:rsid w:val="003F0663"/>
    <w:rsid w:val="003F0AF1"/>
    <w:rsid w:val="00412B24"/>
    <w:rsid w:val="004153FB"/>
    <w:rsid w:val="004361AF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C4757"/>
    <w:rsid w:val="005E0420"/>
    <w:rsid w:val="00624835"/>
    <w:rsid w:val="006427DC"/>
    <w:rsid w:val="00652C30"/>
    <w:rsid w:val="006756ED"/>
    <w:rsid w:val="006776A6"/>
    <w:rsid w:val="00692046"/>
    <w:rsid w:val="0069432B"/>
    <w:rsid w:val="006D28E8"/>
    <w:rsid w:val="006F30B3"/>
    <w:rsid w:val="00730CFC"/>
    <w:rsid w:val="00741244"/>
    <w:rsid w:val="007504A1"/>
    <w:rsid w:val="007653BA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B0579E"/>
    <w:rsid w:val="00B05DE7"/>
    <w:rsid w:val="00B07A21"/>
    <w:rsid w:val="00B12218"/>
    <w:rsid w:val="00B339F0"/>
    <w:rsid w:val="00B56926"/>
    <w:rsid w:val="00B7335F"/>
    <w:rsid w:val="00B80B82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F2F86"/>
    <w:rsid w:val="00C024AD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66EB2"/>
    <w:rsid w:val="00D70F14"/>
    <w:rsid w:val="00D73115"/>
    <w:rsid w:val="00D7445A"/>
    <w:rsid w:val="00DC357C"/>
    <w:rsid w:val="00DC40C5"/>
    <w:rsid w:val="00E03486"/>
    <w:rsid w:val="00E153E0"/>
    <w:rsid w:val="00E16E5E"/>
    <w:rsid w:val="00E504A0"/>
    <w:rsid w:val="00E731DB"/>
    <w:rsid w:val="00E80E82"/>
    <w:rsid w:val="00E81ED4"/>
    <w:rsid w:val="00E8747F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19466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458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4052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02964-EB0A-40B6-9D8D-2321F385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129</cp:revision>
  <dcterms:created xsi:type="dcterms:W3CDTF">2020-09-15T06:15:00Z</dcterms:created>
  <dcterms:modified xsi:type="dcterms:W3CDTF">2025-04-04T06:22:00Z</dcterms:modified>
</cp:coreProperties>
</file>